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4B" w:rsidRDefault="00F0684B" w:rsidP="00F0684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F0684B" w:rsidRPr="00F0684B" w:rsidRDefault="00F0684B" w:rsidP="00F0684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результатов всер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оссийских проверочных работ в 5</w:t>
      </w:r>
      <w:r w:rsidRPr="00F06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0684B" w:rsidRPr="00F0684B" w:rsidRDefault="00F0684B" w:rsidP="00F0684B">
      <w:pPr>
        <w:spacing w:after="0" w:line="240" w:lineRule="auto"/>
        <w:ind w:left="-1077" w:right="-62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Русский язык</w:t>
      </w:r>
    </w:p>
    <w:p w:rsidR="00F0684B" w:rsidRPr="00F0684B" w:rsidRDefault="00F0684B" w:rsidP="00F0684B">
      <w:pPr>
        <w:spacing w:after="0" w:line="240" w:lineRule="auto"/>
        <w:ind w:left="-1077" w:right="-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заданий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684B" w:rsidRPr="00F0684B" w:rsidRDefault="00F0684B" w:rsidP="00F0684B">
      <w:pPr>
        <w:spacing w:after="0" w:line="240" w:lineRule="auto"/>
        <w:ind w:left="-1077" w:right="-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 – 45</w:t>
      </w: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684B" w:rsidRPr="00F0684B" w:rsidRDefault="00F0684B" w:rsidP="00F0684B">
      <w:pPr>
        <w:spacing w:after="0" w:line="240" w:lineRule="auto"/>
        <w:ind w:left="-1077" w:right="-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выполнения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180" w:type="dxa"/>
        <w:tblLayout w:type="fixed"/>
        <w:tblLook w:val="04A0"/>
      </w:tblPr>
      <w:tblGrid>
        <w:gridCol w:w="922"/>
        <w:gridCol w:w="1408"/>
        <w:gridCol w:w="2173"/>
        <w:gridCol w:w="850"/>
        <w:gridCol w:w="1418"/>
        <w:gridCol w:w="1275"/>
        <w:gridCol w:w="1134"/>
      </w:tblGrid>
      <w:tr w:rsidR="00F0684B" w:rsidRPr="00F0684B" w:rsidTr="007B039E">
        <w:tc>
          <w:tcPr>
            <w:tcW w:w="922" w:type="dxa"/>
          </w:tcPr>
          <w:p w:rsidR="00F0684B" w:rsidRPr="00F0684B" w:rsidRDefault="00F0684B" w:rsidP="00F068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F0684B" w:rsidRPr="00F0684B" w:rsidRDefault="00F0684B" w:rsidP="00F068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2173" w:type="dxa"/>
          </w:tcPr>
          <w:p w:rsidR="00F0684B" w:rsidRPr="00F0684B" w:rsidRDefault="00F0684B" w:rsidP="00F068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850" w:type="dxa"/>
          </w:tcPr>
          <w:p w:rsidR="00F0684B" w:rsidRPr="00F0684B" w:rsidRDefault="00F0684B" w:rsidP="00F068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418" w:type="dxa"/>
          </w:tcPr>
          <w:p w:rsidR="00F0684B" w:rsidRPr="00F0684B" w:rsidRDefault="00F0684B" w:rsidP="00F068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275" w:type="dxa"/>
          </w:tcPr>
          <w:p w:rsidR="00F0684B" w:rsidRPr="00F0684B" w:rsidRDefault="00F0684B" w:rsidP="00F068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134" w:type="dxa"/>
          </w:tcPr>
          <w:p w:rsidR="00F0684B" w:rsidRPr="00F0684B" w:rsidRDefault="00F0684B" w:rsidP="00F068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</w:t>
            </w:r>
          </w:p>
        </w:tc>
      </w:tr>
      <w:tr w:rsidR="00F0684B" w:rsidRPr="00F0684B" w:rsidTr="007B039E">
        <w:tc>
          <w:tcPr>
            <w:tcW w:w="922" w:type="dxa"/>
          </w:tcPr>
          <w:p w:rsidR="00F0684B" w:rsidRPr="00F0684B" w:rsidRDefault="00F0684B" w:rsidP="00F068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8" w:type="dxa"/>
          </w:tcPr>
          <w:p w:rsidR="00F0684B" w:rsidRPr="00F0684B" w:rsidRDefault="00F0684B" w:rsidP="00F068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173" w:type="dxa"/>
          </w:tcPr>
          <w:p w:rsidR="00F0684B" w:rsidRPr="00F0684B" w:rsidRDefault="00F0684B" w:rsidP="00F068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0" w:type="dxa"/>
          </w:tcPr>
          <w:p w:rsidR="00F0684B" w:rsidRPr="00F0684B" w:rsidRDefault="00F0684B" w:rsidP="00F068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F0684B" w:rsidRPr="00F0684B" w:rsidRDefault="00F0684B" w:rsidP="00F068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5" w:type="dxa"/>
          </w:tcPr>
          <w:p w:rsidR="00F0684B" w:rsidRPr="00F0684B" w:rsidRDefault="00810DE2" w:rsidP="00F068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</w:tcPr>
          <w:p w:rsidR="00F0684B" w:rsidRPr="00F0684B" w:rsidRDefault="00810DE2" w:rsidP="00F068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Качество: 2</w:t>
      </w:r>
      <w:r w:rsidR="00810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F06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%</w:t>
      </w:r>
    </w:p>
    <w:p w:rsidR="00F0684B" w:rsidRPr="00F0684B" w:rsidRDefault="00810DE2" w:rsidP="00F0684B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Успеваемость: 80</w:t>
      </w:r>
      <w:r w:rsidR="00F0684B" w:rsidRPr="00F06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%</w:t>
      </w:r>
    </w:p>
    <w:p w:rsidR="00F0684B" w:rsidRPr="00F0684B" w:rsidRDefault="00F0684B" w:rsidP="00F0684B">
      <w:pPr>
        <w:spacing w:after="120" w:line="240" w:lineRule="auto"/>
        <w:ind w:left="-1134" w:righ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Выводы:</w:t>
      </w: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результатам анализа проведенной проверочн</w:t>
      </w:r>
      <w:r w:rsidR="0081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работы по русскому языку в 5 </w:t>
      </w: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классе можно сделать следующие выводы: материал, </w:t>
      </w:r>
      <w:r w:rsidR="0081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пройденный в 5</w:t>
      </w: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классе, усвоен не всеми.  </w:t>
      </w:r>
    </w:p>
    <w:p w:rsidR="00F0684B" w:rsidRPr="00F0684B" w:rsidRDefault="00F0684B" w:rsidP="00F0684B">
      <w:pPr>
        <w:spacing w:after="120" w:line="240" w:lineRule="auto"/>
        <w:ind w:left="-1134" w:right="-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84B" w:rsidRPr="00F0684B" w:rsidRDefault="00F0684B" w:rsidP="00F0684B">
      <w:pPr>
        <w:shd w:val="clear" w:color="auto" w:fill="FFFFFF"/>
        <w:spacing w:after="120" w:line="240" w:lineRule="auto"/>
        <w:ind w:left="-1134" w:righ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84B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>Анализ результатов выполнения ВПР позволил выделить несколько недостатков:</w:t>
      </w:r>
    </w:p>
    <w:p w:rsidR="00F0684B" w:rsidRPr="00F0684B" w:rsidRDefault="00F0684B" w:rsidP="00F0684B">
      <w:pPr>
        <w:shd w:val="clear" w:color="auto" w:fill="FFFFFF"/>
        <w:spacing w:after="0" w:line="294" w:lineRule="atLeast"/>
        <w:ind w:left="-1134" w:right="-567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соблюдение орфографических норм.</w:t>
      </w:r>
    </w:p>
    <w:p w:rsidR="00F0684B" w:rsidRPr="00F0684B" w:rsidRDefault="00F0684B" w:rsidP="00F0684B">
      <w:pPr>
        <w:shd w:val="clear" w:color="auto" w:fill="FFFFFF"/>
        <w:spacing w:after="0" w:line="294" w:lineRule="atLeast"/>
        <w:ind w:left="-1134" w:righ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определение основной мысли текста.</w:t>
      </w:r>
    </w:p>
    <w:p w:rsidR="00F0684B" w:rsidRPr="00F0684B" w:rsidRDefault="00F0684B" w:rsidP="00F0684B">
      <w:pPr>
        <w:shd w:val="clear" w:color="auto" w:fill="FFFFFF"/>
        <w:spacing w:after="0" w:line="294" w:lineRule="atLeast"/>
        <w:ind w:left="-1134" w:righ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-морфологический разбор частей речи</w:t>
      </w:r>
      <w:proofErr w:type="gramStart"/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F0684B" w:rsidRPr="00F0684B" w:rsidRDefault="00F0684B" w:rsidP="00F0684B">
      <w:pPr>
        <w:shd w:val="clear" w:color="auto" w:fill="FFFFFF"/>
        <w:spacing w:after="0" w:line="294" w:lineRule="atLeast"/>
        <w:ind w:left="-1134" w:righ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06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распознавание предложения и мест расстановки запятых.</w:t>
      </w:r>
    </w:p>
    <w:p w:rsidR="00F0684B" w:rsidRPr="00F0684B" w:rsidRDefault="00F0684B" w:rsidP="00F0684B">
      <w:pPr>
        <w:shd w:val="clear" w:color="auto" w:fill="FFFFFF"/>
        <w:spacing w:after="0" w:line="294" w:lineRule="atLeast"/>
        <w:ind w:left="-1134" w:righ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06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распознавание стилистически окрашенного слова </w:t>
      </w: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текстом, лексическим значением тех или иных слов, представляющих сложность для понимания обучающимися; закреплением орфографических навыков.</w:t>
      </w:r>
    </w:p>
    <w:p w:rsidR="00F0684B" w:rsidRPr="00F0684B" w:rsidRDefault="00F0684B" w:rsidP="00F0684B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hd w:val="clear" w:color="auto" w:fill="FFFFFF"/>
        <w:spacing w:after="150" w:line="240" w:lineRule="auto"/>
        <w:ind w:left="-1134" w:right="-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соответствии с </w:t>
      </w:r>
      <w:proofErr w:type="gramStart"/>
      <w:r w:rsidRPr="00F068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вышеизложенным</w:t>
      </w:r>
      <w:proofErr w:type="gramEnd"/>
      <w:r w:rsidRPr="00F068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необходимо:</w:t>
      </w:r>
    </w:p>
    <w:p w:rsidR="00F0684B" w:rsidRPr="00F0684B" w:rsidRDefault="00F0684B" w:rsidP="00F0684B">
      <w:pPr>
        <w:numPr>
          <w:ilvl w:val="0"/>
          <w:numId w:val="1"/>
        </w:numPr>
        <w:spacing w:after="0" w:line="240" w:lineRule="auto"/>
        <w:ind w:left="-1134" w:right="-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необходимо продолжить усиленную работу в таких направлениях, как </w:t>
      </w:r>
      <w:r w:rsidRPr="00F0684B">
        <w:rPr>
          <w:rFonts w:ascii="Times New Roman" w:eastAsia="Calibri" w:hAnsi="Times New Roman" w:cs="Times New Roman"/>
          <w:sz w:val="28"/>
          <w:szCs w:val="28"/>
        </w:rPr>
        <w:t>ориентирование в содержании прочитанного текста, понимание его целостного смысла, нахождение в тексте требуемой информации;</w:t>
      </w:r>
    </w:p>
    <w:p w:rsidR="00F0684B" w:rsidRPr="00F0684B" w:rsidRDefault="00F0684B" w:rsidP="00F0684B">
      <w:pPr>
        <w:numPr>
          <w:ilvl w:val="0"/>
          <w:numId w:val="1"/>
        </w:numPr>
        <w:spacing w:after="0" w:line="240" w:lineRule="auto"/>
        <w:ind w:left="-1134" w:right="-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4B">
        <w:rPr>
          <w:rFonts w:ascii="Times New Roman" w:eastAsia="Calibri" w:hAnsi="Times New Roman" w:cs="Times New Roman"/>
          <w:sz w:val="28"/>
          <w:szCs w:val="28"/>
        </w:rPr>
        <w:t xml:space="preserve">необходимо продолжить формирование умения распознавать производные союзы в заданных предложениях, отличать их от омонимичных частей речи; орфографического умения правильно писать производные союзы; </w:t>
      </w:r>
    </w:p>
    <w:p w:rsidR="00F0684B" w:rsidRPr="00F0684B" w:rsidRDefault="00F0684B" w:rsidP="00F0684B">
      <w:pPr>
        <w:numPr>
          <w:ilvl w:val="0"/>
          <w:numId w:val="1"/>
        </w:numPr>
        <w:spacing w:after="0" w:line="240" w:lineRule="auto"/>
        <w:ind w:left="-1134" w:right="-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4B">
        <w:rPr>
          <w:rFonts w:ascii="Times New Roman" w:eastAsia="Calibri" w:hAnsi="Times New Roman" w:cs="Times New Roman"/>
          <w:sz w:val="28"/>
          <w:szCs w:val="28"/>
        </w:rPr>
        <w:t xml:space="preserve"> необходимо отрабатывать умения опознавать функционально-смысловые типы речи, представленные в тексте;</w:t>
      </w:r>
    </w:p>
    <w:p w:rsidR="00F0684B" w:rsidRPr="00F0684B" w:rsidRDefault="00F0684B" w:rsidP="00F0684B">
      <w:pPr>
        <w:numPr>
          <w:ilvl w:val="0"/>
          <w:numId w:val="1"/>
        </w:numPr>
        <w:shd w:val="clear" w:color="auto" w:fill="FFFFFF"/>
        <w:spacing w:after="0" w:line="294" w:lineRule="atLeast"/>
        <w:ind w:left="-1134"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отработать навыки морфологического разбора, распознавания лексического значения слов в контексте.</w:t>
      </w:r>
    </w:p>
    <w:p w:rsidR="00F0684B" w:rsidRPr="00F0684B" w:rsidRDefault="00F0684B" w:rsidP="00F0684B">
      <w:pPr>
        <w:numPr>
          <w:ilvl w:val="0"/>
          <w:numId w:val="1"/>
        </w:numPr>
        <w:shd w:val="clear" w:color="auto" w:fill="FFFFFF"/>
        <w:spacing w:after="0" w:line="294" w:lineRule="atLeast"/>
        <w:ind w:left="-1134"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следует продолжить работу над текстом, лексическим значением слов, представляющих сложность для понимания обучающимися; </w:t>
      </w:r>
    </w:p>
    <w:p w:rsidR="00F0684B" w:rsidRPr="00F0684B" w:rsidRDefault="00F0684B" w:rsidP="00F0684B">
      <w:pPr>
        <w:numPr>
          <w:ilvl w:val="0"/>
          <w:numId w:val="1"/>
        </w:numPr>
        <w:shd w:val="clear" w:color="auto" w:fill="FFFFFF"/>
        <w:spacing w:after="0" w:line="294" w:lineRule="atLeast"/>
        <w:ind w:left="-1134"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усилить работу в таких направлениях, как «Соблюдение орфографических и пунктуационных норм»,</w:t>
      </w:r>
      <w:r w:rsidR="002B7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«Работа с текстом», «Правило выделения прямо речи</w:t>
      </w: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2B7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7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«Определение в предложении обращения и знаков препинания при них»,</w:t>
      </w: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2B7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Основная мысль текста», «Сложные предложения и знаки препинания при них».</w:t>
      </w:r>
    </w:p>
    <w:p w:rsidR="00F0684B" w:rsidRPr="00F0684B" w:rsidRDefault="00F0684B" w:rsidP="00F0684B">
      <w:pPr>
        <w:numPr>
          <w:ilvl w:val="0"/>
          <w:numId w:val="1"/>
        </w:numPr>
        <w:shd w:val="clear" w:color="auto" w:fill="FFFFFF"/>
        <w:spacing w:after="0" w:line="294" w:lineRule="atLeast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следует продолжить работу над ошибками, на уроках выполнять морфемный и словообразовательный разборы слов.</w:t>
      </w:r>
    </w:p>
    <w:p w:rsidR="00F0684B" w:rsidRPr="00F0684B" w:rsidRDefault="00F0684B" w:rsidP="00F0684B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-1134" w:righ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DE2" w:rsidRDefault="00810DE2" w:rsidP="00F0684B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результатов всер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оссийских проверочных работ в 8</w:t>
      </w:r>
      <w:r w:rsidRPr="00F06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10DE2" w:rsidRPr="00F0684B" w:rsidRDefault="00810DE2" w:rsidP="00810DE2">
      <w:pPr>
        <w:spacing w:after="0" w:line="240" w:lineRule="auto"/>
        <w:ind w:left="-1077" w:right="-62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Русский язык</w:t>
      </w:r>
    </w:p>
    <w:p w:rsidR="00810DE2" w:rsidRPr="00F0684B" w:rsidRDefault="00810DE2" w:rsidP="00810DE2">
      <w:pPr>
        <w:spacing w:after="0" w:line="240" w:lineRule="auto"/>
        <w:ind w:left="-1077" w:right="-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заданий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0DE2" w:rsidRPr="00F0684B" w:rsidRDefault="00810DE2" w:rsidP="00810DE2">
      <w:pPr>
        <w:spacing w:after="0" w:line="240" w:lineRule="auto"/>
        <w:ind w:left="-1077" w:right="-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балл – 51</w:t>
      </w: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0DE2" w:rsidRPr="00F0684B" w:rsidRDefault="00810DE2" w:rsidP="00810DE2">
      <w:pPr>
        <w:spacing w:after="0" w:line="240" w:lineRule="auto"/>
        <w:ind w:left="-1077" w:right="-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выполнения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810DE2" w:rsidRPr="00F0684B" w:rsidRDefault="00810DE2" w:rsidP="00810DE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180" w:type="dxa"/>
        <w:tblLayout w:type="fixed"/>
        <w:tblLook w:val="04A0"/>
      </w:tblPr>
      <w:tblGrid>
        <w:gridCol w:w="922"/>
        <w:gridCol w:w="1408"/>
        <w:gridCol w:w="2173"/>
        <w:gridCol w:w="850"/>
        <w:gridCol w:w="1418"/>
        <w:gridCol w:w="1275"/>
        <w:gridCol w:w="1134"/>
      </w:tblGrid>
      <w:tr w:rsidR="00810DE2" w:rsidRPr="00F0684B" w:rsidTr="007B039E">
        <w:tc>
          <w:tcPr>
            <w:tcW w:w="922" w:type="dxa"/>
          </w:tcPr>
          <w:p w:rsidR="00810DE2" w:rsidRPr="00F0684B" w:rsidRDefault="00810DE2" w:rsidP="007B03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08" w:type="dxa"/>
          </w:tcPr>
          <w:p w:rsidR="00810DE2" w:rsidRPr="00F0684B" w:rsidRDefault="00810DE2" w:rsidP="007B03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учащихся по списку</w:t>
            </w:r>
          </w:p>
        </w:tc>
        <w:tc>
          <w:tcPr>
            <w:tcW w:w="2173" w:type="dxa"/>
          </w:tcPr>
          <w:p w:rsidR="00810DE2" w:rsidRPr="00F0684B" w:rsidRDefault="00810DE2" w:rsidP="007B03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выполнявших</w:t>
            </w:r>
            <w:proofErr w:type="gramEnd"/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</w:t>
            </w:r>
          </w:p>
        </w:tc>
        <w:tc>
          <w:tcPr>
            <w:tcW w:w="850" w:type="dxa"/>
          </w:tcPr>
          <w:p w:rsidR="00810DE2" w:rsidRPr="00F0684B" w:rsidRDefault="00810DE2" w:rsidP="007B03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418" w:type="dxa"/>
          </w:tcPr>
          <w:p w:rsidR="00810DE2" w:rsidRPr="00F0684B" w:rsidRDefault="00810DE2" w:rsidP="007B03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275" w:type="dxa"/>
          </w:tcPr>
          <w:p w:rsidR="00810DE2" w:rsidRPr="00F0684B" w:rsidRDefault="00810DE2" w:rsidP="007B03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134" w:type="dxa"/>
          </w:tcPr>
          <w:p w:rsidR="00810DE2" w:rsidRPr="00F0684B" w:rsidRDefault="00810DE2" w:rsidP="007B03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</w:t>
            </w:r>
          </w:p>
        </w:tc>
      </w:tr>
      <w:tr w:rsidR="00810DE2" w:rsidRPr="00F0684B" w:rsidTr="007B039E">
        <w:tc>
          <w:tcPr>
            <w:tcW w:w="922" w:type="dxa"/>
          </w:tcPr>
          <w:p w:rsidR="00810DE2" w:rsidRPr="00F0684B" w:rsidRDefault="00810DE2" w:rsidP="007B03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08" w:type="dxa"/>
          </w:tcPr>
          <w:p w:rsidR="00810DE2" w:rsidRPr="00F0684B" w:rsidRDefault="00810DE2" w:rsidP="007B03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173" w:type="dxa"/>
          </w:tcPr>
          <w:p w:rsidR="00810DE2" w:rsidRPr="00F0684B" w:rsidRDefault="00810DE2" w:rsidP="007B03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50" w:type="dxa"/>
          </w:tcPr>
          <w:p w:rsidR="00810DE2" w:rsidRPr="00F0684B" w:rsidRDefault="00810DE2" w:rsidP="007B03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10DE2" w:rsidRPr="00F0684B" w:rsidRDefault="00810DE2" w:rsidP="007B03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5" w:type="dxa"/>
          </w:tcPr>
          <w:p w:rsidR="00810DE2" w:rsidRPr="00F0684B" w:rsidRDefault="00810DE2" w:rsidP="007B03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134" w:type="dxa"/>
          </w:tcPr>
          <w:p w:rsidR="00810DE2" w:rsidRPr="00F0684B" w:rsidRDefault="00810DE2" w:rsidP="007B03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810DE2" w:rsidRPr="00F0684B" w:rsidRDefault="00810DE2" w:rsidP="00810DE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Качество: 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3,3</w:t>
      </w:r>
      <w:r w:rsidRPr="00F06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%</w:t>
      </w:r>
    </w:p>
    <w:p w:rsidR="00810DE2" w:rsidRPr="00F0684B" w:rsidRDefault="00810DE2" w:rsidP="00810DE2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Успеваемость: 86,7</w:t>
      </w:r>
      <w:r w:rsidRPr="00F06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%</w:t>
      </w:r>
    </w:p>
    <w:p w:rsidR="00810DE2" w:rsidRPr="00F0684B" w:rsidRDefault="00810DE2" w:rsidP="00810DE2">
      <w:pPr>
        <w:spacing w:after="120" w:line="240" w:lineRule="auto"/>
        <w:ind w:left="-1134" w:righ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Выводы:</w:t>
      </w: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результатам анализа проведенной провероч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работы по русскому языку в 8</w:t>
      </w: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классе можно сделать следующие выводы: материал,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пройденный в 8 </w:t>
      </w: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классе, усвоен не всеми.  </w:t>
      </w:r>
    </w:p>
    <w:p w:rsidR="00810DE2" w:rsidRPr="00F0684B" w:rsidRDefault="00810DE2" w:rsidP="00810DE2">
      <w:pPr>
        <w:spacing w:after="120" w:line="240" w:lineRule="auto"/>
        <w:ind w:left="-1134" w:right="-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10DE2" w:rsidRPr="00F0684B" w:rsidRDefault="00810DE2" w:rsidP="00810DE2">
      <w:pPr>
        <w:shd w:val="clear" w:color="auto" w:fill="FFFFFF"/>
        <w:spacing w:after="120" w:line="240" w:lineRule="auto"/>
        <w:ind w:left="-1134" w:righ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84B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>Анализ результатов выполнения ВПР позволил выделить несколько недостатков:</w:t>
      </w:r>
    </w:p>
    <w:p w:rsidR="00810DE2" w:rsidRDefault="00810DE2" w:rsidP="00810DE2">
      <w:pPr>
        <w:shd w:val="clear" w:color="auto" w:fill="FFFFFF"/>
        <w:spacing w:after="0" w:line="294" w:lineRule="atLeast"/>
        <w:ind w:left="-1134" w:righ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соблюдение орфографических норм.</w:t>
      </w:r>
    </w:p>
    <w:p w:rsidR="002B77CC" w:rsidRDefault="002B77CC" w:rsidP="00810DE2">
      <w:pPr>
        <w:shd w:val="clear" w:color="auto" w:fill="FFFFFF"/>
        <w:spacing w:after="0" w:line="294" w:lineRule="atLeast"/>
        <w:ind w:left="-1134" w:righ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-соблюдение орфоэпической нормы.</w:t>
      </w:r>
    </w:p>
    <w:p w:rsidR="002B77CC" w:rsidRPr="00F0684B" w:rsidRDefault="002B77CC" w:rsidP="00810DE2">
      <w:pPr>
        <w:shd w:val="clear" w:color="auto" w:fill="FFFFFF"/>
        <w:spacing w:after="0" w:line="294" w:lineRule="atLeast"/>
        <w:ind w:left="-1134" w:right="-567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-соблюдение грамматических норм в предложении.</w:t>
      </w:r>
    </w:p>
    <w:p w:rsidR="002B77CC" w:rsidRPr="00F0684B" w:rsidRDefault="00810DE2" w:rsidP="002B77CC">
      <w:pPr>
        <w:shd w:val="clear" w:color="auto" w:fill="FFFFFF"/>
        <w:spacing w:after="0" w:line="294" w:lineRule="atLeast"/>
        <w:ind w:left="-1134" w:righ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определение основной мысли текста.</w:t>
      </w:r>
    </w:p>
    <w:p w:rsidR="00810DE2" w:rsidRPr="00F0684B" w:rsidRDefault="00810DE2" w:rsidP="00810DE2">
      <w:pPr>
        <w:shd w:val="clear" w:color="auto" w:fill="FFFFFF"/>
        <w:spacing w:after="0" w:line="294" w:lineRule="atLeast"/>
        <w:ind w:left="-1134" w:righ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-морфологический разбор частей речи</w:t>
      </w:r>
      <w:proofErr w:type="gramStart"/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810DE2" w:rsidRPr="00F0684B" w:rsidRDefault="00810DE2" w:rsidP="00810DE2">
      <w:pPr>
        <w:shd w:val="clear" w:color="auto" w:fill="FFFFFF"/>
        <w:spacing w:after="0" w:line="294" w:lineRule="atLeast"/>
        <w:ind w:left="-1134" w:righ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06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распознавание предложения и мест расстановки запятых.</w:t>
      </w:r>
    </w:p>
    <w:p w:rsidR="00810DE2" w:rsidRPr="00F0684B" w:rsidRDefault="00810DE2" w:rsidP="00810DE2">
      <w:pPr>
        <w:shd w:val="clear" w:color="auto" w:fill="FFFFFF"/>
        <w:spacing w:after="0" w:line="294" w:lineRule="atLeast"/>
        <w:ind w:left="-1134" w:righ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06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06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распознавание стилистически окрашенного слова </w:t>
      </w: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текстом, лексическим значением тех или иных слов, представляющих сложность для понимания обучающимися; закреплением орфографических навыков.</w:t>
      </w:r>
    </w:p>
    <w:p w:rsidR="00810DE2" w:rsidRPr="00F0684B" w:rsidRDefault="00810DE2" w:rsidP="00810DE2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810DE2">
      <w:pPr>
        <w:shd w:val="clear" w:color="auto" w:fill="FFFFFF"/>
        <w:spacing w:after="150" w:line="240" w:lineRule="auto"/>
        <w:ind w:left="-1134" w:right="-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соответствии с </w:t>
      </w:r>
      <w:proofErr w:type="gramStart"/>
      <w:r w:rsidRPr="00F068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вышеизложенным</w:t>
      </w:r>
      <w:proofErr w:type="gramEnd"/>
      <w:r w:rsidRPr="00F068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необходимо:</w:t>
      </w:r>
    </w:p>
    <w:p w:rsidR="00810DE2" w:rsidRPr="00F0684B" w:rsidRDefault="00810DE2" w:rsidP="00810DE2">
      <w:pPr>
        <w:numPr>
          <w:ilvl w:val="0"/>
          <w:numId w:val="3"/>
        </w:numPr>
        <w:spacing w:after="0" w:line="240" w:lineRule="auto"/>
        <w:ind w:left="-1171" w:right="-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необходимо продолжить усиленную работу в таких направлениях, как </w:t>
      </w:r>
      <w:r w:rsidRPr="00F0684B">
        <w:rPr>
          <w:rFonts w:ascii="Times New Roman" w:eastAsia="Calibri" w:hAnsi="Times New Roman" w:cs="Times New Roman"/>
          <w:sz w:val="28"/>
          <w:szCs w:val="28"/>
        </w:rPr>
        <w:t>ориентирование в содержании прочитанного текста, понимание его целостного смысла, нахождение в тексте требуемой информации;</w:t>
      </w:r>
    </w:p>
    <w:p w:rsidR="002B77CC" w:rsidRDefault="00810DE2" w:rsidP="00810DE2">
      <w:pPr>
        <w:numPr>
          <w:ilvl w:val="0"/>
          <w:numId w:val="3"/>
        </w:numPr>
        <w:spacing w:after="0" w:line="240" w:lineRule="auto"/>
        <w:ind w:left="-1134" w:right="-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4B">
        <w:rPr>
          <w:rFonts w:ascii="Times New Roman" w:eastAsia="Calibri" w:hAnsi="Times New Roman" w:cs="Times New Roman"/>
          <w:sz w:val="28"/>
          <w:szCs w:val="28"/>
        </w:rPr>
        <w:t>необходимо продолжить формирование умения распознавать</w:t>
      </w:r>
      <w:r w:rsidR="002B77CC">
        <w:rPr>
          <w:rFonts w:ascii="Times New Roman" w:eastAsia="Calibri" w:hAnsi="Times New Roman" w:cs="Times New Roman"/>
          <w:sz w:val="28"/>
          <w:szCs w:val="28"/>
        </w:rPr>
        <w:t xml:space="preserve"> и исправлять грамматические ошибки в предложении</w:t>
      </w:r>
      <w:proofErr w:type="gramStart"/>
      <w:r w:rsidRPr="00F068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77CC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810DE2" w:rsidRPr="00F0684B" w:rsidRDefault="00810DE2" w:rsidP="00810DE2">
      <w:pPr>
        <w:numPr>
          <w:ilvl w:val="0"/>
          <w:numId w:val="3"/>
        </w:numPr>
        <w:spacing w:after="0" w:line="240" w:lineRule="auto"/>
        <w:ind w:left="-1134" w:right="-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4B">
        <w:rPr>
          <w:rFonts w:ascii="Times New Roman" w:eastAsia="Calibri" w:hAnsi="Times New Roman" w:cs="Times New Roman"/>
          <w:sz w:val="28"/>
          <w:szCs w:val="28"/>
        </w:rPr>
        <w:lastRenderedPageBreak/>
        <w:t>необходимо отрабатывать умения опознавать функционально-смысловые типы речи, представленные в тексте;</w:t>
      </w:r>
    </w:p>
    <w:p w:rsidR="00810DE2" w:rsidRDefault="00810DE2" w:rsidP="00810DE2">
      <w:pPr>
        <w:numPr>
          <w:ilvl w:val="0"/>
          <w:numId w:val="3"/>
        </w:numPr>
        <w:shd w:val="clear" w:color="auto" w:fill="FFFFFF"/>
        <w:spacing w:after="0" w:line="294" w:lineRule="atLeast"/>
        <w:ind w:left="-1134"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отработать навыки морфологического разбора, распознавания лексиче</w:t>
      </w:r>
      <w:r w:rsidR="000034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значения слов в контексте;</w:t>
      </w:r>
    </w:p>
    <w:p w:rsidR="000034F1" w:rsidRDefault="000034F1" w:rsidP="00810DE2">
      <w:pPr>
        <w:numPr>
          <w:ilvl w:val="0"/>
          <w:numId w:val="3"/>
        </w:numPr>
        <w:shd w:val="clear" w:color="auto" w:fill="FFFFFF"/>
        <w:spacing w:after="0" w:line="294" w:lineRule="atLeast"/>
        <w:ind w:left="-1134"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формировать навыки выделения обособленных членов предложения;</w:t>
      </w:r>
    </w:p>
    <w:p w:rsidR="000034F1" w:rsidRPr="00F0684B" w:rsidRDefault="000034F1" w:rsidP="00810DE2">
      <w:pPr>
        <w:numPr>
          <w:ilvl w:val="0"/>
          <w:numId w:val="3"/>
        </w:numPr>
        <w:shd w:val="clear" w:color="auto" w:fill="FFFFFF"/>
        <w:spacing w:after="0" w:line="294" w:lineRule="atLeast"/>
        <w:ind w:left="-1134"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отрабатывать умение определять виды односоставных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аходить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грамматическую основу в предложении;</w:t>
      </w:r>
    </w:p>
    <w:p w:rsidR="00810DE2" w:rsidRPr="00F0684B" w:rsidRDefault="00810DE2" w:rsidP="00810DE2">
      <w:pPr>
        <w:numPr>
          <w:ilvl w:val="0"/>
          <w:numId w:val="3"/>
        </w:numPr>
        <w:shd w:val="clear" w:color="auto" w:fill="FFFFFF"/>
        <w:spacing w:after="0" w:line="294" w:lineRule="atLeast"/>
        <w:ind w:left="-1134"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следует продолжить работу над текстом, лексическим значением слов, представляющих сложность для понимания обучающимися; </w:t>
      </w:r>
    </w:p>
    <w:p w:rsidR="00810DE2" w:rsidRPr="00F0684B" w:rsidRDefault="00810DE2" w:rsidP="00810DE2">
      <w:pPr>
        <w:numPr>
          <w:ilvl w:val="0"/>
          <w:numId w:val="3"/>
        </w:numPr>
        <w:shd w:val="clear" w:color="auto" w:fill="FFFFFF"/>
        <w:spacing w:after="0" w:line="294" w:lineRule="atLeast"/>
        <w:ind w:left="-1134" w:righ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усилить работу в таких направлениях, как «Соблюдение орфографических и пунктуационных норм», «Работа с текстом», «Стили речи», « Основная мысль текста», « Пословицы  и использование их в речи»</w:t>
      </w:r>
    </w:p>
    <w:p w:rsidR="00810DE2" w:rsidRPr="00F0684B" w:rsidRDefault="00810DE2" w:rsidP="00810DE2">
      <w:pPr>
        <w:numPr>
          <w:ilvl w:val="0"/>
          <w:numId w:val="3"/>
        </w:numPr>
        <w:shd w:val="clear" w:color="auto" w:fill="FFFFFF"/>
        <w:spacing w:after="0" w:line="294" w:lineRule="atLeast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следует продолжить работу над ошибками, на уроках выполнять морфемный и словообразовательный разборы слов.</w:t>
      </w:r>
    </w:p>
    <w:p w:rsidR="00810DE2" w:rsidRPr="00F0684B" w:rsidRDefault="00810DE2" w:rsidP="00810DE2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-1134" w:righ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810DE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DE2" w:rsidRPr="00F0684B" w:rsidRDefault="00810DE2" w:rsidP="00F0684B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-1134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84B" w:rsidRPr="00F0684B" w:rsidRDefault="00F0684B" w:rsidP="00F068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3773" w:rsidRDefault="00CC3773"/>
    <w:sectPr w:rsidR="00CC3773" w:rsidSect="00036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47"/>
    <w:multiLevelType w:val="hybridMultilevel"/>
    <w:tmpl w:val="4008CA90"/>
    <w:lvl w:ilvl="0" w:tplc="891466AC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10B7E"/>
    <w:multiLevelType w:val="hybridMultilevel"/>
    <w:tmpl w:val="4008CA90"/>
    <w:lvl w:ilvl="0" w:tplc="891466AC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84B"/>
    <w:rsid w:val="000034F1"/>
    <w:rsid w:val="00036F55"/>
    <w:rsid w:val="00221B14"/>
    <w:rsid w:val="002B1DFD"/>
    <w:rsid w:val="002B77CC"/>
    <w:rsid w:val="00492749"/>
    <w:rsid w:val="00590734"/>
    <w:rsid w:val="00810DE2"/>
    <w:rsid w:val="00CC3773"/>
    <w:rsid w:val="00CD428A"/>
    <w:rsid w:val="00F0684B"/>
    <w:rsid w:val="00F45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8</cp:lastModifiedBy>
  <cp:revision>2</cp:revision>
  <dcterms:created xsi:type="dcterms:W3CDTF">2022-11-02T17:48:00Z</dcterms:created>
  <dcterms:modified xsi:type="dcterms:W3CDTF">2022-11-02T17:48:00Z</dcterms:modified>
</cp:coreProperties>
</file>